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5549" w14:textId="77777777" w:rsidR="00AF39F6" w:rsidRDefault="00E5314D" w:rsidP="00AF39F6">
      <w:pPr>
        <w:spacing w:before="120" w:after="120"/>
        <w:ind w:left="357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Р</w:t>
      </w:r>
      <w:r w:rsidRPr="002B2102">
        <w:rPr>
          <w:b/>
          <w:sz w:val="26"/>
          <w:szCs w:val="26"/>
        </w:rPr>
        <w:t>екламны</w:t>
      </w:r>
      <w:r>
        <w:rPr>
          <w:b/>
          <w:sz w:val="26"/>
          <w:szCs w:val="26"/>
        </w:rPr>
        <w:t>й</w:t>
      </w:r>
      <w:r w:rsidRPr="002B2102">
        <w:rPr>
          <w:b/>
          <w:sz w:val="26"/>
          <w:szCs w:val="26"/>
        </w:rPr>
        <w:t xml:space="preserve"> лист</w:t>
      </w:r>
      <w:r>
        <w:rPr>
          <w:sz w:val="26"/>
          <w:szCs w:val="26"/>
        </w:rPr>
        <w:t xml:space="preserve"> для закрытия тематики, а также </w:t>
      </w:r>
      <w:r w:rsidRPr="00334A47">
        <w:rPr>
          <w:b/>
          <w:sz w:val="26"/>
          <w:szCs w:val="26"/>
        </w:rPr>
        <w:t xml:space="preserve">для размещения на сайте </w:t>
      </w:r>
      <w:r>
        <w:rPr>
          <w:sz w:val="26"/>
          <w:szCs w:val="26"/>
        </w:rPr>
        <w:t>Программы и осуществления выставочной деятельности</w:t>
      </w:r>
      <w:r w:rsidRPr="00CA2454">
        <w:rPr>
          <w:sz w:val="26"/>
          <w:szCs w:val="26"/>
        </w:rPr>
        <w:t>.</w:t>
      </w:r>
    </w:p>
    <w:p w14:paraId="73129793" w14:textId="77777777" w:rsidR="00AF39F6" w:rsidRDefault="00AF39F6" w:rsidP="00AF39F6">
      <w:pPr>
        <w:spacing w:before="120" w:after="120"/>
        <w:ind w:left="357"/>
        <w:jc w:val="both"/>
        <w:rPr>
          <w:i/>
          <w:sz w:val="26"/>
          <w:szCs w:val="26"/>
        </w:rPr>
      </w:pPr>
    </w:p>
    <w:p w14:paraId="2B4DDC3D" w14:textId="77777777" w:rsidR="00E5314D" w:rsidRDefault="00AF39F6" w:rsidP="00F25E7E">
      <w:pPr>
        <w:spacing w:before="120" w:after="120"/>
        <w:ind w:left="357"/>
        <w:jc w:val="both"/>
        <w:rPr>
          <w:i/>
          <w:color w:val="0000FF"/>
          <w:sz w:val="28"/>
          <w:szCs w:val="28"/>
        </w:rPr>
      </w:pPr>
      <w:r>
        <w:rPr>
          <w:i/>
          <w:sz w:val="26"/>
          <w:szCs w:val="26"/>
        </w:rPr>
        <w:t>И</w:t>
      </w:r>
      <w:r w:rsidRPr="004A79A6">
        <w:rPr>
          <w:i/>
          <w:sz w:val="26"/>
          <w:szCs w:val="26"/>
        </w:rPr>
        <w:t xml:space="preserve">нформация </w:t>
      </w:r>
      <w:r>
        <w:rPr>
          <w:i/>
          <w:sz w:val="26"/>
          <w:szCs w:val="26"/>
        </w:rPr>
        <w:t xml:space="preserve">объемом </w:t>
      </w:r>
      <w:r w:rsidRPr="004A79A6">
        <w:rPr>
          <w:i/>
          <w:sz w:val="26"/>
          <w:szCs w:val="26"/>
        </w:rPr>
        <w:t>не более 1- 2 печатной страницы долж</w:t>
      </w:r>
      <w:r w:rsidR="00E5314D">
        <w:rPr>
          <w:i/>
          <w:sz w:val="26"/>
          <w:szCs w:val="26"/>
        </w:rPr>
        <w:t>на содержать следующие сведения</w:t>
      </w:r>
    </w:p>
    <w:p w14:paraId="6506D11F" w14:textId="77777777"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14:paraId="51917E9B" w14:textId="77777777" w:rsidR="00E5314D" w:rsidRDefault="00E5314D" w:rsidP="00E5314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ОБРАЗЕЦ</w:t>
      </w:r>
    </w:p>
    <w:p w14:paraId="6C168D12" w14:textId="77777777" w:rsidR="005F31B1" w:rsidRDefault="005F31B1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>федеральный</w:t>
      </w:r>
      <w:r w:rsidR="00030D05">
        <w:rPr>
          <w:bCs/>
          <w:i/>
          <w:iCs/>
          <w:color w:val="0000FF"/>
        </w:rPr>
        <w:t xml:space="preserve"> проект </w:t>
      </w:r>
    </w:p>
    <w:p w14:paraId="75F7E4BD" w14:textId="77777777" w:rsidR="005F31B1" w:rsidRDefault="00030D05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>«</w:t>
      </w:r>
      <w:r w:rsidR="005F31B1" w:rsidRPr="005F31B1">
        <w:rPr>
          <w:bCs/>
          <w:i/>
          <w:iCs/>
          <w:color w:val="0000FF"/>
        </w:rPr>
        <w:t>Производство судов и судового оборудования</w:t>
      </w:r>
      <w:r>
        <w:rPr>
          <w:bCs/>
          <w:i/>
          <w:iCs/>
          <w:color w:val="0000FF"/>
        </w:rPr>
        <w:t xml:space="preserve">» </w:t>
      </w:r>
    </w:p>
    <w:p w14:paraId="55B2F32C" w14:textId="22FE3A1F" w:rsidR="00030D05" w:rsidRDefault="00030D05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 xml:space="preserve">государственной программы Российской Федерации </w:t>
      </w:r>
      <w:r>
        <w:rPr>
          <w:bCs/>
          <w:i/>
          <w:iCs/>
          <w:color w:val="0000FF"/>
        </w:rPr>
        <w:br/>
        <w:t>«</w:t>
      </w:r>
      <w:r w:rsidR="00AC311A">
        <w:rPr>
          <w:bCs/>
          <w:i/>
          <w:iCs/>
          <w:color w:val="0000FF"/>
        </w:rPr>
        <w:t xml:space="preserve">Развитие судостроения и техники для освоения шельфовых </w:t>
      </w:r>
      <w:proofErr w:type="spellStart"/>
      <w:r w:rsidR="00AC311A">
        <w:rPr>
          <w:bCs/>
          <w:i/>
          <w:iCs/>
          <w:color w:val="0000FF"/>
        </w:rPr>
        <w:t>месторожедний</w:t>
      </w:r>
      <w:proofErr w:type="spellEnd"/>
      <w:r>
        <w:rPr>
          <w:bCs/>
          <w:i/>
          <w:iCs/>
          <w:color w:val="0000FF"/>
        </w:rPr>
        <w:t xml:space="preserve">» </w:t>
      </w:r>
    </w:p>
    <w:p w14:paraId="4D27CA48" w14:textId="1D6C2007" w:rsidR="00030D05" w:rsidRDefault="00AC311A" w:rsidP="00030D05">
      <w:pPr>
        <w:jc w:val="right"/>
        <w:rPr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  <w:t>5</w:t>
      </w:r>
      <w:r w:rsidR="00030D05">
        <w:rPr>
          <w:i/>
          <w:color w:val="0000FF"/>
          <w:sz w:val="26"/>
          <w:szCs w:val="26"/>
        </w:rPr>
        <w:t xml:space="preserve"> направление </w:t>
      </w:r>
      <w:r w:rsidRPr="00AC311A">
        <w:rPr>
          <w:i/>
          <w:color w:val="0000FF"/>
          <w:sz w:val="26"/>
          <w:szCs w:val="26"/>
        </w:rPr>
        <w:t>«Судовое машиностроение, энергетика и электротехника»</w:t>
      </w:r>
      <w:r w:rsidR="00F25E7E">
        <w:rPr>
          <w:i/>
          <w:color w:val="0000FF"/>
          <w:sz w:val="26"/>
          <w:szCs w:val="26"/>
        </w:rPr>
        <w:t xml:space="preserve"> </w:t>
      </w:r>
      <w:r w:rsidR="00F25E7E" w:rsidRPr="00F25E7E">
        <w:rPr>
          <w:i/>
          <w:color w:val="FF0000"/>
          <w:sz w:val="26"/>
          <w:szCs w:val="26"/>
        </w:rPr>
        <w:t>(указывается по номеру рабочей группы)</w:t>
      </w:r>
    </w:p>
    <w:p w14:paraId="0A880A32" w14:textId="77777777" w:rsidR="008C676C" w:rsidRDefault="008C676C" w:rsidP="00030D05">
      <w:pPr>
        <w:jc w:val="right"/>
        <w:rPr>
          <w:i/>
          <w:color w:val="0000FF"/>
          <w:sz w:val="26"/>
          <w:szCs w:val="26"/>
        </w:rPr>
      </w:pPr>
      <w:bookmarkStart w:id="0" w:name="_GoBack"/>
      <w:bookmarkEnd w:id="0"/>
    </w:p>
    <w:p w14:paraId="1FFBD212" w14:textId="77777777"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14:paraId="612699E8" w14:textId="77777777" w:rsidR="00E5314D" w:rsidRPr="00AC311A" w:rsidRDefault="00E5314D" w:rsidP="00E5314D">
      <w:pPr>
        <w:jc w:val="both"/>
        <w:rPr>
          <w:b/>
          <w:i/>
          <w:sz w:val="28"/>
          <w:szCs w:val="28"/>
        </w:rPr>
      </w:pPr>
      <w:r w:rsidRPr="00AC311A">
        <w:rPr>
          <w:b/>
          <w:i/>
          <w:sz w:val="28"/>
          <w:szCs w:val="28"/>
        </w:rPr>
        <w:t xml:space="preserve">«Наименование темы» </w:t>
      </w:r>
    </w:p>
    <w:p w14:paraId="20EB46C1" w14:textId="77777777"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>Головной исполнитель – …….</w:t>
      </w:r>
    </w:p>
    <w:p w14:paraId="7D061C0C" w14:textId="77777777"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14:paraId="6E6EF291" w14:textId="77777777" w:rsidR="00E5314D" w:rsidRPr="002C1365" w:rsidRDefault="00A267EA" w:rsidP="00E5314D">
      <w:pPr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2C1365" w:rsidRPr="002C1365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желательно чтобы были </w:t>
      </w:r>
      <w:r w:rsidR="002C1365" w:rsidRPr="002C1365">
        <w:rPr>
          <w:i/>
          <w:sz w:val="26"/>
          <w:szCs w:val="26"/>
        </w:rPr>
        <w:t>иллюстрационные материалы)</w:t>
      </w:r>
    </w:p>
    <w:p w14:paraId="315C8868" w14:textId="77777777" w:rsidR="002C1365" w:rsidRDefault="002C1365" w:rsidP="00E5314D">
      <w:pPr>
        <w:spacing w:after="120"/>
        <w:rPr>
          <w:b/>
          <w:sz w:val="26"/>
          <w:szCs w:val="26"/>
          <w:u w:val="single"/>
        </w:rPr>
      </w:pPr>
    </w:p>
    <w:p w14:paraId="45E9CEA1" w14:textId="77777777"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>
        <w:rPr>
          <w:b/>
          <w:sz w:val="26"/>
          <w:szCs w:val="26"/>
          <w:u w:val="single"/>
        </w:rPr>
        <w:t xml:space="preserve">  </w:t>
      </w:r>
      <w:r w:rsidRPr="00E5314D">
        <w:rPr>
          <w:i/>
          <w:sz w:val="26"/>
          <w:szCs w:val="26"/>
        </w:rPr>
        <w:t>(указать типы судов или другой морской техники)</w:t>
      </w:r>
    </w:p>
    <w:p w14:paraId="35A8CFF4" w14:textId="77777777" w:rsidR="00E5314D" w:rsidRPr="00F84D92" w:rsidRDefault="00E5314D" w:rsidP="00E5314D">
      <w:pPr>
        <w:spacing w:after="120"/>
        <w:rPr>
          <w:b/>
          <w:sz w:val="26"/>
          <w:szCs w:val="26"/>
          <w:u w:val="single"/>
        </w:rPr>
      </w:pPr>
    </w:p>
    <w:p w14:paraId="283E98D6" w14:textId="77777777" w:rsidR="00E5314D" w:rsidRPr="001434D0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F25E7E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14:paraId="047A1161" w14:textId="77777777" w:rsidR="00E5314D" w:rsidRPr="00C4035C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14:paraId="59F95C3A" w14:textId="77777777" w:rsidR="00AD728D" w:rsidRDefault="00AD728D"/>
    <w:sectPr w:rsidR="00AD728D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0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F6"/>
    <w:rsid w:val="000020E1"/>
    <w:rsid w:val="00030D05"/>
    <w:rsid w:val="0014230F"/>
    <w:rsid w:val="00186F12"/>
    <w:rsid w:val="001B6C25"/>
    <w:rsid w:val="002C1365"/>
    <w:rsid w:val="00334A47"/>
    <w:rsid w:val="003419F6"/>
    <w:rsid w:val="005F31B1"/>
    <w:rsid w:val="008C676C"/>
    <w:rsid w:val="009346C9"/>
    <w:rsid w:val="009E71E1"/>
    <w:rsid w:val="00A267EA"/>
    <w:rsid w:val="00AC311A"/>
    <w:rsid w:val="00AD728D"/>
    <w:rsid w:val="00AF39F6"/>
    <w:rsid w:val="00BE164B"/>
    <w:rsid w:val="00E5314D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343E"/>
  <w15:docId w15:val="{39A679BC-CF49-4746-BE78-A7E1BE4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Ишенина Ольга Александровна</cp:lastModifiedBy>
  <cp:revision>2</cp:revision>
  <dcterms:created xsi:type="dcterms:W3CDTF">2025-04-16T09:26:00Z</dcterms:created>
  <dcterms:modified xsi:type="dcterms:W3CDTF">2025-04-16T09:26:00Z</dcterms:modified>
</cp:coreProperties>
</file>